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40443A" w14:textId="77777777" w:rsidR="00342499" w:rsidRPr="00B47288" w:rsidRDefault="00342499" w:rsidP="00342499">
      <w:pPr>
        <w:spacing w:line="240" w:lineRule="atLeast"/>
        <w:ind w:left="3680"/>
        <w:rPr>
          <w:rFonts w:ascii="Times New Roman" w:hAnsi="Times New Roman"/>
          <w:b/>
          <w:sz w:val="28"/>
          <w:lang w:val="en-US"/>
        </w:rPr>
      </w:pPr>
      <w:r w:rsidRPr="00B47288">
        <w:rPr>
          <w:rFonts w:ascii="Times New Roman" w:hAnsi="Times New Roman"/>
          <w:b/>
          <w:sz w:val="28"/>
          <w:lang w:val="en-US"/>
        </w:rPr>
        <w:t>ANSWER SHEET</w:t>
      </w:r>
    </w:p>
    <w:p w14:paraId="75861AB7" w14:textId="77777777" w:rsidR="00342499" w:rsidRPr="00B47288" w:rsidRDefault="00342499" w:rsidP="00342499">
      <w:pPr>
        <w:spacing w:line="321" w:lineRule="exact"/>
        <w:rPr>
          <w:rFonts w:ascii="Times New Roman" w:hAnsi="Times New Roman"/>
          <w:lang w:val="en-US"/>
        </w:rPr>
      </w:pPr>
    </w:p>
    <w:p w14:paraId="34BBE0C8" w14:textId="77777777" w:rsidR="00342499" w:rsidRPr="00B47288" w:rsidRDefault="00342499" w:rsidP="00342499">
      <w:pPr>
        <w:spacing w:line="240" w:lineRule="atLeast"/>
        <w:ind w:left="4020"/>
        <w:rPr>
          <w:rFonts w:ascii="Times New Roman" w:hAnsi="Times New Roman"/>
          <w:b/>
          <w:sz w:val="28"/>
          <w:lang w:val="en-US"/>
        </w:rPr>
      </w:pPr>
      <w:r w:rsidRPr="00B47288">
        <w:rPr>
          <w:rFonts w:ascii="Times New Roman" w:hAnsi="Times New Roman"/>
          <w:b/>
          <w:sz w:val="28"/>
          <w:lang w:val="en-US"/>
        </w:rPr>
        <w:t>LISTENING</w:t>
      </w:r>
    </w:p>
    <w:p w14:paraId="26AB2DB4" w14:textId="77777777" w:rsidR="00342499" w:rsidRPr="00B47288" w:rsidRDefault="00342499" w:rsidP="00342499">
      <w:pPr>
        <w:spacing w:line="306" w:lineRule="exact"/>
        <w:rPr>
          <w:rFonts w:ascii="Times New Roman" w:hAnsi="Times New Roman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2835"/>
      </w:tblGrid>
      <w:tr w:rsidR="00342499" w:rsidRPr="00E85FF9" w14:paraId="1691631B" w14:textId="77777777" w:rsidTr="005863F2">
        <w:trPr>
          <w:trHeight w:val="420"/>
        </w:trPr>
        <w:tc>
          <w:tcPr>
            <w:tcW w:w="846" w:type="dxa"/>
          </w:tcPr>
          <w:p w14:paraId="10050C17" w14:textId="77777777" w:rsidR="00342499" w:rsidRPr="00BA3BDA" w:rsidRDefault="00342499" w:rsidP="005863F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14:paraId="2CAD7C96" w14:textId="159E48D5" w:rsidR="00342499" w:rsidRPr="00E85FF9" w:rsidRDefault="00E85FF9" w:rsidP="005863F2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E85FF9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three / 3 </w:t>
            </w:r>
          </w:p>
        </w:tc>
      </w:tr>
      <w:tr w:rsidR="00342499" w14:paraId="365D1CC3" w14:textId="77777777" w:rsidTr="005863F2">
        <w:tc>
          <w:tcPr>
            <w:tcW w:w="846" w:type="dxa"/>
          </w:tcPr>
          <w:p w14:paraId="6293C9C4" w14:textId="77777777" w:rsidR="00342499" w:rsidRPr="008007F2" w:rsidRDefault="00342499" w:rsidP="005863F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14:paraId="5AB03E91" w14:textId="2C5D62A6" w:rsidR="00342499" w:rsidRPr="00BA3BDA" w:rsidRDefault="00E85FF9" w:rsidP="005863F2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E85FF9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(his) pets</w:t>
            </w:r>
          </w:p>
        </w:tc>
      </w:tr>
      <w:tr w:rsidR="00342499" w14:paraId="10734644" w14:textId="77777777" w:rsidTr="005863F2">
        <w:tc>
          <w:tcPr>
            <w:tcW w:w="846" w:type="dxa"/>
          </w:tcPr>
          <w:p w14:paraId="2D2547BF" w14:textId="77777777" w:rsidR="00342499" w:rsidRPr="008007F2" w:rsidRDefault="00342499" w:rsidP="005863F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14:paraId="0A3E3B3D" w14:textId="3EF3A712" w:rsidR="00342499" w:rsidRPr="00BA3BDA" w:rsidRDefault="00E85FF9" w:rsidP="005863F2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E85FF9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curtains</w:t>
            </w:r>
          </w:p>
        </w:tc>
      </w:tr>
      <w:tr w:rsidR="00342499" w14:paraId="037863C6" w14:textId="77777777" w:rsidTr="005863F2">
        <w:tc>
          <w:tcPr>
            <w:tcW w:w="846" w:type="dxa"/>
          </w:tcPr>
          <w:p w14:paraId="315B4D89" w14:textId="77777777" w:rsidR="00342499" w:rsidRPr="008007F2" w:rsidRDefault="00342499" w:rsidP="005863F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14:paraId="16BA4867" w14:textId="1282F471" w:rsidR="00342499" w:rsidRPr="00BA3BDA" w:rsidRDefault="00E85FF9" w:rsidP="005863F2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E85FF9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book case / book shelf </w:t>
            </w:r>
          </w:p>
        </w:tc>
      </w:tr>
      <w:tr w:rsidR="00342499" w14:paraId="1FC09D65" w14:textId="77777777" w:rsidTr="005863F2">
        <w:tc>
          <w:tcPr>
            <w:tcW w:w="846" w:type="dxa"/>
          </w:tcPr>
          <w:p w14:paraId="3C9859ED" w14:textId="77777777" w:rsidR="00342499" w:rsidRPr="008007F2" w:rsidRDefault="00342499" w:rsidP="005863F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2835" w:type="dxa"/>
          </w:tcPr>
          <w:p w14:paraId="3BBEBF60" w14:textId="44E841F5" w:rsidR="00342499" w:rsidRPr="00BA3BDA" w:rsidRDefault="00E85FF9" w:rsidP="005863F2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(</w:t>
            </w:r>
            <w:r w:rsidRPr="00E85FF9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some) apple</w:t>
            </w:r>
          </w:p>
        </w:tc>
      </w:tr>
    </w:tbl>
    <w:p w14:paraId="3B62E529" w14:textId="77777777" w:rsidR="00342499" w:rsidRDefault="00342499" w:rsidP="00342499">
      <w:pPr>
        <w:spacing w:line="200" w:lineRule="exact"/>
        <w:rPr>
          <w:rFonts w:ascii="Times New Roman" w:hAnsi="Times New Roman"/>
        </w:rPr>
      </w:pPr>
    </w:p>
    <w:p w14:paraId="5BFE3BF2" w14:textId="77777777" w:rsidR="00342499" w:rsidRPr="00266D3C" w:rsidRDefault="00342499" w:rsidP="00342499">
      <w:pPr>
        <w:spacing w:line="238" w:lineRule="exact"/>
        <w:rPr>
          <w:rFonts w:ascii="Times New Roman" w:hAnsi="Times New Roman"/>
          <w:lang w:val="en-US"/>
        </w:rPr>
      </w:pPr>
    </w:p>
    <w:p w14:paraId="434E9BE4" w14:textId="77777777" w:rsidR="00342499" w:rsidRPr="00266D3C" w:rsidRDefault="00342499" w:rsidP="00342499">
      <w:pPr>
        <w:spacing w:line="240" w:lineRule="atLeast"/>
        <w:ind w:left="4140"/>
        <w:rPr>
          <w:rFonts w:ascii="Times New Roman" w:hAnsi="Times New Roman"/>
          <w:b/>
          <w:sz w:val="28"/>
          <w:lang w:val="en-US"/>
        </w:rPr>
      </w:pPr>
      <w:r>
        <w:rPr>
          <w:rFonts w:ascii="Times New Roman" w:hAnsi="Times New Roman"/>
          <w:b/>
          <w:sz w:val="28"/>
        </w:rPr>
        <w:t>READING</w:t>
      </w:r>
    </w:p>
    <w:p w14:paraId="39BF3FA9" w14:textId="77777777" w:rsidR="00342499" w:rsidRDefault="00342499" w:rsidP="00342499">
      <w:pPr>
        <w:spacing w:line="339" w:lineRule="exact"/>
        <w:rPr>
          <w:rFonts w:ascii="Times New Roman" w:hAnsi="Times New Roman"/>
        </w:rPr>
      </w:pPr>
    </w:p>
    <w:p w14:paraId="78FA1B52" w14:textId="77777777" w:rsidR="00342499" w:rsidRDefault="00342499" w:rsidP="00342499">
      <w:pPr>
        <w:spacing w:line="200" w:lineRule="exact"/>
        <w:rPr>
          <w:rFonts w:ascii="Times New Roman" w:hAnsi="Times New Roman"/>
        </w:rPr>
      </w:pPr>
    </w:p>
    <w:tbl>
      <w:tblPr>
        <w:tblStyle w:val="ac"/>
        <w:tblW w:w="9518" w:type="dxa"/>
        <w:tblLook w:val="04A0" w:firstRow="1" w:lastRow="0" w:firstColumn="1" w:lastColumn="0" w:noHBand="0" w:noVBand="1"/>
      </w:tblPr>
      <w:tblGrid>
        <w:gridCol w:w="793"/>
        <w:gridCol w:w="793"/>
        <w:gridCol w:w="793"/>
        <w:gridCol w:w="793"/>
        <w:gridCol w:w="793"/>
        <w:gridCol w:w="793"/>
        <w:gridCol w:w="793"/>
        <w:gridCol w:w="793"/>
        <w:gridCol w:w="793"/>
        <w:gridCol w:w="793"/>
        <w:gridCol w:w="794"/>
        <w:gridCol w:w="794"/>
      </w:tblGrid>
      <w:tr w:rsidR="00342499" w:rsidRPr="008007F2" w14:paraId="29568A86" w14:textId="77777777" w:rsidTr="005863F2">
        <w:trPr>
          <w:trHeight w:val="558"/>
        </w:trPr>
        <w:tc>
          <w:tcPr>
            <w:tcW w:w="4758" w:type="dxa"/>
            <w:gridSpan w:val="6"/>
          </w:tcPr>
          <w:p w14:paraId="2DF70C54" w14:textId="77777777" w:rsidR="00342499" w:rsidRPr="008007F2" w:rsidRDefault="00342499" w:rsidP="005863F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Task 1</w:t>
            </w:r>
          </w:p>
        </w:tc>
        <w:tc>
          <w:tcPr>
            <w:tcW w:w="4760" w:type="dxa"/>
            <w:gridSpan w:val="6"/>
          </w:tcPr>
          <w:p w14:paraId="79A0CFF3" w14:textId="77777777" w:rsidR="00342499" w:rsidRPr="008007F2" w:rsidRDefault="00342499" w:rsidP="005863F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Task 2</w:t>
            </w:r>
          </w:p>
        </w:tc>
      </w:tr>
      <w:tr w:rsidR="00342499" w:rsidRPr="008007F2" w14:paraId="3ADABC2C" w14:textId="77777777" w:rsidTr="005863F2">
        <w:trPr>
          <w:trHeight w:val="558"/>
        </w:trPr>
        <w:tc>
          <w:tcPr>
            <w:tcW w:w="793" w:type="dxa"/>
          </w:tcPr>
          <w:p w14:paraId="780D0A39" w14:textId="77777777" w:rsidR="00342499" w:rsidRPr="008007F2" w:rsidRDefault="00342499" w:rsidP="005863F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007F2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93" w:type="dxa"/>
          </w:tcPr>
          <w:p w14:paraId="274E1ADA" w14:textId="77777777" w:rsidR="00342499" w:rsidRPr="008007F2" w:rsidRDefault="00342499" w:rsidP="005863F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007F2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93" w:type="dxa"/>
          </w:tcPr>
          <w:p w14:paraId="7A68F7A1" w14:textId="77777777" w:rsidR="00342499" w:rsidRPr="008007F2" w:rsidRDefault="00342499" w:rsidP="005863F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007F2"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93" w:type="dxa"/>
          </w:tcPr>
          <w:p w14:paraId="27F0E4E9" w14:textId="77777777" w:rsidR="00342499" w:rsidRPr="008007F2" w:rsidRDefault="00342499" w:rsidP="005863F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007F2">
              <w:rPr>
                <w:rFonts w:ascii="Times New Roman" w:hAnsi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93" w:type="dxa"/>
          </w:tcPr>
          <w:p w14:paraId="5F8A7737" w14:textId="77777777" w:rsidR="00342499" w:rsidRPr="008007F2" w:rsidRDefault="00342499" w:rsidP="005863F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007F2"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93" w:type="dxa"/>
          </w:tcPr>
          <w:p w14:paraId="5E0C5823" w14:textId="77777777" w:rsidR="00342499" w:rsidRPr="008007F2" w:rsidRDefault="00342499" w:rsidP="005863F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007F2">
              <w:rPr>
                <w:rFonts w:ascii="Times New Roman" w:hAnsi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93" w:type="dxa"/>
          </w:tcPr>
          <w:p w14:paraId="1A9E2AC8" w14:textId="77777777" w:rsidR="00342499" w:rsidRPr="008007F2" w:rsidRDefault="00342499" w:rsidP="005863F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007F2">
              <w:rPr>
                <w:rFonts w:ascii="Times New Roman" w:hAnsi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793" w:type="dxa"/>
          </w:tcPr>
          <w:p w14:paraId="40DBFBFE" w14:textId="77777777" w:rsidR="00342499" w:rsidRPr="008007F2" w:rsidRDefault="00342499" w:rsidP="005863F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007F2">
              <w:rPr>
                <w:rFonts w:ascii="Times New Roman" w:hAnsi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793" w:type="dxa"/>
          </w:tcPr>
          <w:p w14:paraId="525F2819" w14:textId="77777777" w:rsidR="00342499" w:rsidRPr="008007F2" w:rsidRDefault="00342499" w:rsidP="005863F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007F2">
              <w:rPr>
                <w:rFonts w:ascii="Times New Roman" w:hAnsi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793" w:type="dxa"/>
          </w:tcPr>
          <w:p w14:paraId="27922558" w14:textId="77777777" w:rsidR="00342499" w:rsidRPr="008007F2" w:rsidRDefault="00342499" w:rsidP="005863F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007F2">
              <w:rPr>
                <w:rFonts w:ascii="Times New Roman" w:hAnsi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94" w:type="dxa"/>
          </w:tcPr>
          <w:p w14:paraId="2CAF67C7" w14:textId="77777777" w:rsidR="00342499" w:rsidRPr="008007F2" w:rsidRDefault="00342499" w:rsidP="005863F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007F2">
              <w:rPr>
                <w:rFonts w:ascii="Times New Roman" w:hAnsi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794" w:type="dxa"/>
          </w:tcPr>
          <w:p w14:paraId="602D09B8" w14:textId="77777777" w:rsidR="00342499" w:rsidRPr="008007F2" w:rsidRDefault="00342499" w:rsidP="005863F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007F2">
              <w:rPr>
                <w:rFonts w:ascii="Times New Roman" w:hAnsi="Times New Roman"/>
                <w:b/>
                <w:bCs/>
                <w:sz w:val="28"/>
                <w:szCs w:val="28"/>
              </w:rPr>
              <w:t>12</w:t>
            </w:r>
          </w:p>
        </w:tc>
      </w:tr>
      <w:tr w:rsidR="00342499" w14:paraId="6B7A88F1" w14:textId="77777777" w:rsidTr="005863F2">
        <w:trPr>
          <w:trHeight w:val="525"/>
        </w:trPr>
        <w:tc>
          <w:tcPr>
            <w:tcW w:w="793" w:type="dxa"/>
          </w:tcPr>
          <w:p w14:paraId="7471C623" w14:textId="745CD4A3" w:rsidR="00342499" w:rsidRPr="00E85FF9" w:rsidRDefault="00E85FF9" w:rsidP="005863F2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E</w:t>
            </w:r>
          </w:p>
        </w:tc>
        <w:tc>
          <w:tcPr>
            <w:tcW w:w="793" w:type="dxa"/>
          </w:tcPr>
          <w:p w14:paraId="4BCB2AF8" w14:textId="28567970" w:rsidR="00342499" w:rsidRPr="00E85FF9" w:rsidRDefault="00E85FF9" w:rsidP="005863F2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H</w:t>
            </w:r>
          </w:p>
        </w:tc>
        <w:tc>
          <w:tcPr>
            <w:tcW w:w="793" w:type="dxa"/>
          </w:tcPr>
          <w:p w14:paraId="4C3C487B" w14:textId="187D79DC" w:rsidR="00342499" w:rsidRPr="00E85FF9" w:rsidRDefault="00E85FF9" w:rsidP="005863F2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G</w:t>
            </w:r>
          </w:p>
        </w:tc>
        <w:tc>
          <w:tcPr>
            <w:tcW w:w="793" w:type="dxa"/>
          </w:tcPr>
          <w:p w14:paraId="3FB56F19" w14:textId="20B89AEE" w:rsidR="00342499" w:rsidRPr="00E85FF9" w:rsidRDefault="00E85FF9" w:rsidP="005863F2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B</w:t>
            </w:r>
          </w:p>
        </w:tc>
        <w:tc>
          <w:tcPr>
            <w:tcW w:w="793" w:type="dxa"/>
          </w:tcPr>
          <w:p w14:paraId="2E73F8CF" w14:textId="651C642A" w:rsidR="00342499" w:rsidRPr="00E85FF9" w:rsidRDefault="00E85FF9" w:rsidP="005863F2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A</w:t>
            </w:r>
          </w:p>
        </w:tc>
        <w:tc>
          <w:tcPr>
            <w:tcW w:w="793" w:type="dxa"/>
          </w:tcPr>
          <w:p w14:paraId="321CF82A" w14:textId="0D3B98F2" w:rsidR="00342499" w:rsidRPr="00E85FF9" w:rsidRDefault="00E85FF9" w:rsidP="005863F2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C</w:t>
            </w:r>
          </w:p>
        </w:tc>
        <w:tc>
          <w:tcPr>
            <w:tcW w:w="793" w:type="dxa"/>
          </w:tcPr>
          <w:p w14:paraId="1C692A5E" w14:textId="6440C6EE" w:rsidR="00342499" w:rsidRPr="00E85FF9" w:rsidRDefault="00E85FF9" w:rsidP="005863F2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B</w:t>
            </w:r>
          </w:p>
        </w:tc>
        <w:tc>
          <w:tcPr>
            <w:tcW w:w="793" w:type="dxa"/>
          </w:tcPr>
          <w:p w14:paraId="098B1A17" w14:textId="0B7AE20A" w:rsidR="00342499" w:rsidRPr="00E85FF9" w:rsidRDefault="00E85FF9" w:rsidP="005863F2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A</w:t>
            </w:r>
          </w:p>
        </w:tc>
        <w:tc>
          <w:tcPr>
            <w:tcW w:w="793" w:type="dxa"/>
          </w:tcPr>
          <w:p w14:paraId="387491D6" w14:textId="241C8063" w:rsidR="00342499" w:rsidRPr="00E85FF9" w:rsidRDefault="00E85FF9" w:rsidP="005863F2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B</w:t>
            </w:r>
          </w:p>
        </w:tc>
        <w:tc>
          <w:tcPr>
            <w:tcW w:w="793" w:type="dxa"/>
          </w:tcPr>
          <w:p w14:paraId="6B0BA265" w14:textId="74762D54" w:rsidR="00342499" w:rsidRPr="00E85FF9" w:rsidRDefault="00E85FF9" w:rsidP="005863F2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A</w:t>
            </w:r>
          </w:p>
        </w:tc>
        <w:tc>
          <w:tcPr>
            <w:tcW w:w="794" w:type="dxa"/>
          </w:tcPr>
          <w:p w14:paraId="3861ECDC" w14:textId="74B5E7C6" w:rsidR="00342499" w:rsidRPr="00E85FF9" w:rsidRDefault="00E85FF9" w:rsidP="005863F2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C</w:t>
            </w:r>
          </w:p>
        </w:tc>
        <w:tc>
          <w:tcPr>
            <w:tcW w:w="794" w:type="dxa"/>
          </w:tcPr>
          <w:p w14:paraId="1FC88A9E" w14:textId="0189854E" w:rsidR="00342499" w:rsidRPr="00E85FF9" w:rsidRDefault="00E85FF9" w:rsidP="005863F2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B</w:t>
            </w:r>
          </w:p>
        </w:tc>
      </w:tr>
    </w:tbl>
    <w:p w14:paraId="56E47292" w14:textId="77777777" w:rsidR="00342499" w:rsidRDefault="00342499" w:rsidP="00342499">
      <w:pPr>
        <w:spacing w:line="200" w:lineRule="exact"/>
        <w:rPr>
          <w:rFonts w:ascii="Times New Roman" w:hAnsi="Times New Roman"/>
        </w:rPr>
      </w:pPr>
    </w:p>
    <w:p w14:paraId="150C2FF8" w14:textId="77777777" w:rsidR="00342499" w:rsidRDefault="00342499" w:rsidP="00342499">
      <w:pPr>
        <w:spacing w:line="240" w:lineRule="atLeast"/>
        <w:jc w:val="center"/>
        <w:rPr>
          <w:rFonts w:ascii="Times New Roman" w:hAnsi="Times New Roman"/>
          <w:b/>
          <w:sz w:val="28"/>
        </w:rPr>
      </w:pPr>
      <w:bookmarkStart w:id="0" w:name="page19"/>
      <w:bookmarkEnd w:id="0"/>
      <w:r>
        <w:rPr>
          <w:rFonts w:ascii="Times New Roman" w:hAnsi="Times New Roman"/>
          <w:b/>
          <w:sz w:val="28"/>
        </w:rPr>
        <w:t>USE OF ENGLISH</w:t>
      </w:r>
    </w:p>
    <w:p w14:paraId="0F990A46" w14:textId="77777777" w:rsidR="00342499" w:rsidRDefault="00342499" w:rsidP="00342499">
      <w:pPr>
        <w:spacing w:line="307" w:lineRule="exact"/>
        <w:rPr>
          <w:rFonts w:ascii="Times New Roman" w:hAnsi="Times New Roman"/>
        </w:rPr>
      </w:pPr>
    </w:p>
    <w:tbl>
      <w:tblPr>
        <w:tblStyle w:val="ac"/>
        <w:tblW w:w="9452" w:type="dxa"/>
        <w:tblLook w:val="04A0" w:firstRow="1" w:lastRow="0" w:firstColumn="1" w:lastColumn="0" w:noHBand="0" w:noVBand="1"/>
      </w:tblPr>
      <w:tblGrid>
        <w:gridCol w:w="1049"/>
        <w:gridCol w:w="1049"/>
        <w:gridCol w:w="1049"/>
        <w:gridCol w:w="1049"/>
        <w:gridCol w:w="1049"/>
        <w:gridCol w:w="1049"/>
        <w:gridCol w:w="1051"/>
        <w:gridCol w:w="1051"/>
        <w:gridCol w:w="1056"/>
      </w:tblGrid>
      <w:tr w:rsidR="00342499" w:rsidRPr="008007F2" w14:paraId="15CB1A02" w14:textId="77777777" w:rsidTr="005863F2">
        <w:trPr>
          <w:trHeight w:val="449"/>
        </w:trPr>
        <w:tc>
          <w:tcPr>
            <w:tcW w:w="9452" w:type="dxa"/>
            <w:gridSpan w:val="9"/>
          </w:tcPr>
          <w:p w14:paraId="7D2BD659" w14:textId="77777777" w:rsidR="00342499" w:rsidRPr="008007F2" w:rsidRDefault="00342499" w:rsidP="005863F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8007F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Task 1</w:t>
            </w:r>
          </w:p>
        </w:tc>
      </w:tr>
      <w:tr w:rsidR="00342499" w:rsidRPr="008007F2" w14:paraId="5F69237A" w14:textId="77777777" w:rsidTr="005863F2">
        <w:trPr>
          <w:trHeight w:val="449"/>
        </w:trPr>
        <w:tc>
          <w:tcPr>
            <w:tcW w:w="1049" w:type="dxa"/>
          </w:tcPr>
          <w:p w14:paraId="2BB17401" w14:textId="77777777" w:rsidR="00342499" w:rsidRPr="008007F2" w:rsidRDefault="00342499" w:rsidP="005863F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8007F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1049" w:type="dxa"/>
          </w:tcPr>
          <w:p w14:paraId="51BC0375" w14:textId="77777777" w:rsidR="00342499" w:rsidRPr="008007F2" w:rsidRDefault="00342499" w:rsidP="005863F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8007F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1049" w:type="dxa"/>
          </w:tcPr>
          <w:p w14:paraId="34DD8914" w14:textId="77777777" w:rsidR="00342499" w:rsidRPr="008007F2" w:rsidRDefault="00342499" w:rsidP="005863F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8007F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1049" w:type="dxa"/>
          </w:tcPr>
          <w:p w14:paraId="31E09B7C" w14:textId="77777777" w:rsidR="00342499" w:rsidRPr="008007F2" w:rsidRDefault="00342499" w:rsidP="005863F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8007F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4</w:t>
            </w:r>
          </w:p>
        </w:tc>
        <w:tc>
          <w:tcPr>
            <w:tcW w:w="1049" w:type="dxa"/>
          </w:tcPr>
          <w:p w14:paraId="10B9A803" w14:textId="77777777" w:rsidR="00342499" w:rsidRPr="008007F2" w:rsidRDefault="00342499" w:rsidP="005863F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8007F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5</w:t>
            </w:r>
          </w:p>
        </w:tc>
        <w:tc>
          <w:tcPr>
            <w:tcW w:w="1049" w:type="dxa"/>
          </w:tcPr>
          <w:p w14:paraId="3D6F24E6" w14:textId="77777777" w:rsidR="00342499" w:rsidRPr="008007F2" w:rsidRDefault="00342499" w:rsidP="005863F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8007F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6</w:t>
            </w:r>
          </w:p>
        </w:tc>
        <w:tc>
          <w:tcPr>
            <w:tcW w:w="1051" w:type="dxa"/>
          </w:tcPr>
          <w:p w14:paraId="6BE77307" w14:textId="77777777" w:rsidR="00342499" w:rsidRPr="008007F2" w:rsidRDefault="00342499" w:rsidP="005863F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8007F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7</w:t>
            </w:r>
          </w:p>
        </w:tc>
        <w:tc>
          <w:tcPr>
            <w:tcW w:w="1051" w:type="dxa"/>
          </w:tcPr>
          <w:p w14:paraId="2934CDD4" w14:textId="77777777" w:rsidR="00342499" w:rsidRPr="008007F2" w:rsidRDefault="00342499" w:rsidP="005863F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8007F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8</w:t>
            </w:r>
          </w:p>
        </w:tc>
        <w:tc>
          <w:tcPr>
            <w:tcW w:w="1051" w:type="dxa"/>
          </w:tcPr>
          <w:p w14:paraId="69C90246" w14:textId="77777777" w:rsidR="00342499" w:rsidRPr="008007F2" w:rsidRDefault="00342499" w:rsidP="005863F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8007F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9</w:t>
            </w:r>
          </w:p>
        </w:tc>
      </w:tr>
      <w:tr w:rsidR="00342499" w14:paraId="03D55BA2" w14:textId="77777777" w:rsidTr="005863F2">
        <w:trPr>
          <w:trHeight w:val="449"/>
        </w:trPr>
        <w:tc>
          <w:tcPr>
            <w:tcW w:w="1049" w:type="dxa"/>
          </w:tcPr>
          <w:p w14:paraId="5F82D64F" w14:textId="13CBA3E2" w:rsidR="00342499" w:rsidRPr="00E85FF9" w:rsidRDefault="00E85FF9" w:rsidP="005863F2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1049" w:type="dxa"/>
          </w:tcPr>
          <w:p w14:paraId="3964907B" w14:textId="065ABE78" w:rsidR="00342499" w:rsidRPr="00E85FF9" w:rsidRDefault="00E85FF9" w:rsidP="005863F2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1049" w:type="dxa"/>
          </w:tcPr>
          <w:p w14:paraId="62079B38" w14:textId="6249A465" w:rsidR="00342499" w:rsidRPr="00E85FF9" w:rsidRDefault="00E85FF9" w:rsidP="005863F2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1049" w:type="dxa"/>
          </w:tcPr>
          <w:p w14:paraId="58DA99B2" w14:textId="3E34B1FD" w:rsidR="00342499" w:rsidRPr="00E85FF9" w:rsidRDefault="00E85FF9" w:rsidP="005863F2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1049" w:type="dxa"/>
          </w:tcPr>
          <w:p w14:paraId="55472026" w14:textId="069CF94D" w:rsidR="00342499" w:rsidRPr="00E85FF9" w:rsidRDefault="00E85FF9" w:rsidP="005863F2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1049" w:type="dxa"/>
          </w:tcPr>
          <w:p w14:paraId="24A92D85" w14:textId="4F14AFE6" w:rsidR="00342499" w:rsidRPr="00E85FF9" w:rsidRDefault="00E85FF9" w:rsidP="005863F2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1051" w:type="dxa"/>
          </w:tcPr>
          <w:p w14:paraId="09440762" w14:textId="262C7A65" w:rsidR="00342499" w:rsidRPr="00E85FF9" w:rsidRDefault="00E85FF9" w:rsidP="005863F2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1051" w:type="dxa"/>
          </w:tcPr>
          <w:p w14:paraId="11DBF9B2" w14:textId="13603429" w:rsidR="00342499" w:rsidRPr="00E85FF9" w:rsidRDefault="00E85FF9" w:rsidP="005863F2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1051" w:type="dxa"/>
          </w:tcPr>
          <w:p w14:paraId="3F06D2E4" w14:textId="6CBDB699" w:rsidR="00342499" w:rsidRPr="00E85FF9" w:rsidRDefault="00E85FF9" w:rsidP="005863F2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</w:tr>
    </w:tbl>
    <w:p w14:paraId="2B29116C" w14:textId="77777777" w:rsidR="00342499" w:rsidRDefault="00342499" w:rsidP="00342499">
      <w:pPr>
        <w:rPr>
          <w:lang w:val="en-US"/>
        </w:rPr>
      </w:pPr>
    </w:p>
    <w:p w14:paraId="618E1F38" w14:textId="77777777" w:rsidR="00342499" w:rsidRDefault="00342499" w:rsidP="00342499">
      <w:pPr>
        <w:rPr>
          <w:lang w:val="en-US"/>
        </w:rPr>
      </w:pPr>
    </w:p>
    <w:p w14:paraId="24509005" w14:textId="77777777" w:rsidR="00342499" w:rsidRDefault="00342499" w:rsidP="00342499">
      <w:pPr>
        <w:rPr>
          <w:lang w:val="en-US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55"/>
        <w:gridCol w:w="8078"/>
      </w:tblGrid>
      <w:tr w:rsidR="00342499" w14:paraId="5FF09420" w14:textId="77777777" w:rsidTr="005863F2">
        <w:trPr>
          <w:trHeight w:val="471"/>
        </w:trPr>
        <w:tc>
          <w:tcPr>
            <w:tcW w:w="9033" w:type="dxa"/>
            <w:gridSpan w:val="2"/>
          </w:tcPr>
          <w:p w14:paraId="41B1E024" w14:textId="77777777" w:rsidR="00342499" w:rsidRDefault="00342499" w:rsidP="005863F2">
            <w:pPr>
              <w:jc w:val="center"/>
              <w:rPr>
                <w:lang w:val="en-US"/>
              </w:rPr>
            </w:pPr>
            <w:r w:rsidRPr="008007F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Task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2</w:t>
            </w:r>
          </w:p>
        </w:tc>
      </w:tr>
      <w:tr w:rsidR="00342499" w:rsidRPr="008007F2" w14:paraId="56CBD0FE" w14:textId="77777777" w:rsidTr="005863F2">
        <w:trPr>
          <w:trHeight w:val="348"/>
        </w:trPr>
        <w:tc>
          <w:tcPr>
            <w:tcW w:w="955" w:type="dxa"/>
          </w:tcPr>
          <w:p w14:paraId="2B6F81AB" w14:textId="77777777" w:rsidR="00342499" w:rsidRPr="008007F2" w:rsidRDefault="00342499" w:rsidP="005863F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bookmarkStart w:id="1" w:name="_Hlk207541365"/>
            <w:r w:rsidRPr="008007F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10</w:t>
            </w:r>
          </w:p>
        </w:tc>
        <w:tc>
          <w:tcPr>
            <w:tcW w:w="8078" w:type="dxa"/>
          </w:tcPr>
          <w:p w14:paraId="6FCE4221" w14:textId="3573E37F" w:rsidR="00342499" w:rsidRPr="00E85FF9" w:rsidRDefault="00E85FF9" w:rsidP="005863F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E85FF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from </w:t>
            </w:r>
          </w:p>
        </w:tc>
      </w:tr>
      <w:tr w:rsidR="00342499" w:rsidRPr="008007F2" w14:paraId="23DC66F4" w14:textId="77777777" w:rsidTr="005863F2">
        <w:trPr>
          <w:trHeight w:val="348"/>
        </w:trPr>
        <w:tc>
          <w:tcPr>
            <w:tcW w:w="955" w:type="dxa"/>
          </w:tcPr>
          <w:p w14:paraId="641D746B" w14:textId="77777777" w:rsidR="00342499" w:rsidRPr="008007F2" w:rsidRDefault="00342499" w:rsidP="005863F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8007F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11</w:t>
            </w:r>
          </w:p>
        </w:tc>
        <w:tc>
          <w:tcPr>
            <w:tcW w:w="8078" w:type="dxa"/>
          </w:tcPr>
          <w:p w14:paraId="59080609" w14:textId="6AE2D63D" w:rsidR="00342499" w:rsidRPr="008007F2" w:rsidRDefault="00E85FF9" w:rsidP="005863F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E85FF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to</w:t>
            </w:r>
          </w:p>
        </w:tc>
      </w:tr>
      <w:tr w:rsidR="00342499" w:rsidRPr="008007F2" w14:paraId="10AD70F7" w14:textId="77777777" w:rsidTr="005863F2">
        <w:trPr>
          <w:trHeight w:val="348"/>
        </w:trPr>
        <w:tc>
          <w:tcPr>
            <w:tcW w:w="955" w:type="dxa"/>
          </w:tcPr>
          <w:p w14:paraId="596676C1" w14:textId="77777777" w:rsidR="00342499" w:rsidRPr="008007F2" w:rsidRDefault="00342499" w:rsidP="005863F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8007F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12</w:t>
            </w:r>
          </w:p>
        </w:tc>
        <w:tc>
          <w:tcPr>
            <w:tcW w:w="8078" w:type="dxa"/>
          </w:tcPr>
          <w:p w14:paraId="4AE6BB54" w14:textId="449C1E9D" w:rsidR="00342499" w:rsidRPr="008007F2" w:rsidRDefault="00E85FF9" w:rsidP="005863F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E85FF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look</w:t>
            </w:r>
          </w:p>
        </w:tc>
      </w:tr>
      <w:tr w:rsidR="00342499" w:rsidRPr="008007F2" w14:paraId="7F1DD006" w14:textId="77777777" w:rsidTr="005863F2">
        <w:trPr>
          <w:trHeight w:val="348"/>
        </w:trPr>
        <w:tc>
          <w:tcPr>
            <w:tcW w:w="955" w:type="dxa"/>
          </w:tcPr>
          <w:p w14:paraId="68D37956" w14:textId="77777777" w:rsidR="00342499" w:rsidRPr="008007F2" w:rsidRDefault="00342499" w:rsidP="005863F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8007F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13</w:t>
            </w:r>
          </w:p>
        </w:tc>
        <w:tc>
          <w:tcPr>
            <w:tcW w:w="8078" w:type="dxa"/>
          </w:tcPr>
          <w:p w14:paraId="13E2CEA2" w14:textId="490E9BEE" w:rsidR="00342499" w:rsidRPr="008007F2" w:rsidRDefault="00E85FF9" w:rsidP="005863F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E85FF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about</w:t>
            </w:r>
          </w:p>
        </w:tc>
      </w:tr>
      <w:tr w:rsidR="00342499" w:rsidRPr="008007F2" w14:paraId="34946C2C" w14:textId="77777777" w:rsidTr="005863F2">
        <w:trPr>
          <w:trHeight w:val="366"/>
        </w:trPr>
        <w:tc>
          <w:tcPr>
            <w:tcW w:w="955" w:type="dxa"/>
          </w:tcPr>
          <w:p w14:paraId="35C278B5" w14:textId="77777777" w:rsidR="00342499" w:rsidRPr="008007F2" w:rsidRDefault="00342499" w:rsidP="005863F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8007F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14</w:t>
            </w:r>
          </w:p>
        </w:tc>
        <w:tc>
          <w:tcPr>
            <w:tcW w:w="8078" w:type="dxa"/>
          </w:tcPr>
          <w:p w14:paraId="009D7B6B" w14:textId="28452B1B" w:rsidR="00342499" w:rsidRPr="008007F2" w:rsidRDefault="00E85FF9" w:rsidP="005863F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E85FF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any</w:t>
            </w:r>
          </w:p>
        </w:tc>
      </w:tr>
      <w:tr w:rsidR="00342499" w:rsidRPr="008007F2" w14:paraId="1D4C8AAF" w14:textId="77777777" w:rsidTr="005863F2">
        <w:trPr>
          <w:trHeight w:val="348"/>
        </w:trPr>
        <w:tc>
          <w:tcPr>
            <w:tcW w:w="955" w:type="dxa"/>
          </w:tcPr>
          <w:p w14:paraId="3D06A595" w14:textId="77777777" w:rsidR="00342499" w:rsidRPr="008007F2" w:rsidRDefault="00342499" w:rsidP="005863F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8007F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15</w:t>
            </w:r>
          </w:p>
        </w:tc>
        <w:tc>
          <w:tcPr>
            <w:tcW w:w="8078" w:type="dxa"/>
          </w:tcPr>
          <w:p w14:paraId="430B230D" w14:textId="7285F25A" w:rsidR="00342499" w:rsidRPr="008007F2" w:rsidRDefault="00E85FF9" w:rsidP="005863F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E85FF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a</w:t>
            </w:r>
          </w:p>
        </w:tc>
      </w:tr>
      <w:tr w:rsidR="00342499" w:rsidRPr="008007F2" w14:paraId="187610AE" w14:textId="77777777" w:rsidTr="005863F2">
        <w:trPr>
          <w:trHeight w:val="348"/>
        </w:trPr>
        <w:tc>
          <w:tcPr>
            <w:tcW w:w="955" w:type="dxa"/>
          </w:tcPr>
          <w:p w14:paraId="1C7110B3" w14:textId="77777777" w:rsidR="00342499" w:rsidRPr="008007F2" w:rsidRDefault="00342499" w:rsidP="005863F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8007F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16</w:t>
            </w:r>
          </w:p>
        </w:tc>
        <w:tc>
          <w:tcPr>
            <w:tcW w:w="8078" w:type="dxa"/>
          </w:tcPr>
          <w:p w14:paraId="389A748D" w14:textId="75B84846" w:rsidR="00342499" w:rsidRPr="008007F2" w:rsidRDefault="00E85FF9" w:rsidP="005863F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E85FF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how</w:t>
            </w:r>
          </w:p>
        </w:tc>
      </w:tr>
      <w:tr w:rsidR="00342499" w:rsidRPr="008007F2" w14:paraId="79B42FFA" w14:textId="77777777" w:rsidTr="005863F2">
        <w:trPr>
          <w:trHeight w:val="348"/>
        </w:trPr>
        <w:tc>
          <w:tcPr>
            <w:tcW w:w="955" w:type="dxa"/>
          </w:tcPr>
          <w:p w14:paraId="046A9352" w14:textId="77777777" w:rsidR="00342499" w:rsidRPr="008007F2" w:rsidRDefault="00342499" w:rsidP="005863F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8007F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17</w:t>
            </w:r>
          </w:p>
        </w:tc>
        <w:tc>
          <w:tcPr>
            <w:tcW w:w="8078" w:type="dxa"/>
          </w:tcPr>
          <w:p w14:paraId="07A2556F" w14:textId="01EDC4A5" w:rsidR="00342499" w:rsidRPr="008007F2" w:rsidRDefault="00E85FF9" w:rsidP="005863F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E85FF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you</w:t>
            </w:r>
          </w:p>
        </w:tc>
      </w:tr>
      <w:tr w:rsidR="00342499" w:rsidRPr="008007F2" w14:paraId="1C5BD307" w14:textId="77777777" w:rsidTr="005863F2">
        <w:trPr>
          <w:trHeight w:val="348"/>
        </w:trPr>
        <w:tc>
          <w:tcPr>
            <w:tcW w:w="955" w:type="dxa"/>
          </w:tcPr>
          <w:p w14:paraId="10A193EB" w14:textId="77777777" w:rsidR="00342499" w:rsidRPr="008007F2" w:rsidRDefault="00342499" w:rsidP="005863F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8007F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18</w:t>
            </w:r>
          </w:p>
        </w:tc>
        <w:tc>
          <w:tcPr>
            <w:tcW w:w="8078" w:type="dxa"/>
          </w:tcPr>
          <w:p w14:paraId="21B448DC" w14:textId="56BEA7BF" w:rsidR="00342499" w:rsidRPr="008007F2" w:rsidRDefault="00E85FF9" w:rsidP="005863F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E85FF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would</w:t>
            </w:r>
          </w:p>
        </w:tc>
      </w:tr>
      <w:tr w:rsidR="00342499" w:rsidRPr="008007F2" w14:paraId="15B47B95" w14:textId="77777777" w:rsidTr="005863F2">
        <w:trPr>
          <w:trHeight w:val="348"/>
        </w:trPr>
        <w:tc>
          <w:tcPr>
            <w:tcW w:w="955" w:type="dxa"/>
          </w:tcPr>
          <w:p w14:paraId="09BB6260" w14:textId="77777777" w:rsidR="00342499" w:rsidRPr="008007F2" w:rsidRDefault="00342499" w:rsidP="005863F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8007F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19</w:t>
            </w:r>
          </w:p>
        </w:tc>
        <w:tc>
          <w:tcPr>
            <w:tcW w:w="8078" w:type="dxa"/>
          </w:tcPr>
          <w:p w14:paraId="74B9C481" w14:textId="1CAC2DAD" w:rsidR="00342499" w:rsidRPr="008007F2" w:rsidRDefault="00E85FF9" w:rsidP="005863F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E85FF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can</w:t>
            </w:r>
          </w:p>
        </w:tc>
      </w:tr>
      <w:tr w:rsidR="00342499" w:rsidRPr="008007F2" w14:paraId="2F6A3654" w14:textId="77777777" w:rsidTr="005863F2">
        <w:trPr>
          <w:trHeight w:val="348"/>
        </w:trPr>
        <w:tc>
          <w:tcPr>
            <w:tcW w:w="955" w:type="dxa"/>
          </w:tcPr>
          <w:p w14:paraId="47F5BA33" w14:textId="77777777" w:rsidR="00342499" w:rsidRPr="008007F2" w:rsidRDefault="00342499" w:rsidP="005863F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8007F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20</w:t>
            </w:r>
          </w:p>
        </w:tc>
        <w:tc>
          <w:tcPr>
            <w:tcW w:w="8078" w:type="dxa"/>
          </w:tcPr>
          <w:p w14:paraId="38F523C6" w14:textId="625066E9" w:rsidR="00342499" w:rsidRPr="008007F2" w:rsidRDefault="00E85FF9" w:rsidP="005863F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E85FF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S</w:t>
            </w:r>
            <w:r w:rsidRPr="00E85FF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oon</w:t>
            </w:r>
          </w:p>
        </w:tc>
      </w:tr>
      <w:bookmarkEnd w:id="1"/>
    </w:tbl>
    <w:p w14:paraId="18B2EE5D" w14:textId="77777777" w:rsidR="00342499" w:rsidRPr="008007F2" w:rsidRDefault="00342499" w:rsidP="00342499">
      <w:pPr>
        <w:rPr>
          <w:lang w:val="en-US"/>
        </w:rPr>
      </w:pPr>
    </w:p>
    <w:p w14:paraId="305ED0D0" w14:textId="77777777" w:rsidR="00994D69" w:rsidRDefault="00994D69">
      <w:pPr>
        <w:rPr>
          <w:lang w:val="en-US"/>
        </w:rPr>
      </w:pPr>
    </w:p>
    <w:p w14:paraId="3F61244E" w14:textId="77777777" w:rsidR="00483A91" w:rsidRDefault="00483A91">
      <w:pPr>
        <w:rPr>
          <w:lang w:val="en-US"/>
        </w:rPr>
      </w:pPr>
    </w:p>
    <w:p w14:paraId="6C700BBE" w14:textId="77777777" w:rsidR="00483A91" w:rsidRDefault="00483A91">
      <w:pPr>
        <w:rPr>
          <w:lang w:val="en-US"/>
        </w:rPr>
      </w:pPr>
    </w:p>
    <w:p w14:paraId="54E91651" w14:textId="77777777" w:rsidR="00483A91" w:rsidRDefault="00483A91" w:rsidP="00483A91">
      <w:pPr>
        <w:spacing w:line="197" w:lineRule="exact"/>
        <w:rPr>
          <w:rFonts w:ascii="Times New Roman" w:hAnsi="Times New Roman"/>
          <w:b/>
          <w:sz w:val="24"/>
          <w:szCs w:val="24"/>
          <w:lang w:val="en-US"/>
        </w:rPr>
      </w:pPr>
      <w:r w:rsidRPr="00B541CA">
        <w:rPr>
          <w:rFonts w:ascii="Times New Roman" w:hAnsi="Times New Roman"/>
          <w:b/>
          <w:sz w:val="24"/>
          <w:szCs w:val="24"/>
          <w:lang w:val="en-US"/>
        </w:rPr>
        <w:lastRenderedPageBreak/>
        <w:t xml:space="preserve">Task </w:t>
      </w:r>
      <w:r>
        <w:rPr>
          <w:rFonts w:ascii="Times New Roman" w:hAnsi="Times New Roman"/>
          <w:b/>
          <w:sz w:val="24"/>
          <w:szCs w:val="24"/>
          <w:lang w:val="en-US"/>
        </w:rPr>
        <w:t>2 (3 min. 06 sec)</w:t>
      </w:r>
    </w:p>
    <w:p w14:paraId="0D09F247" w14:textId="77777777" w:rsidR="00483A91" w:rsidRPr="00D12DE4" w:rsidRDefault="00483A91" w:rsidP="00483A91">
      <w:pPr>
        <w:spacing w:line="197" w:lineRule="exact"/>
        <w:rPr>
          <w:rFonts w:ascii="Times New Roman" w:hAnsi="Times New Roman"/>
          <w:b/>
          <w:sz w:val="24"/>
          <w:szCs w:val="24"/>
          <w:lang w:val="en-US"/>
        </w:rPr>
      </w:pPr>
      <w:r w:rsidRPr="00B541CA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 </w:t>
      </w:r>
    </w:p>
    <w:p w14:paraId="51A040E5" w14:textId="77777777" w:rsidR="00483A91" w:rsidRPr="00A342EA" w:rsidRDefault="00483A91" w:rsidP="00483A9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A342E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Narrator: </w:t>
      </w:r>
    </w:p>
    <w:p w14:paraId="0BE66663" w14:textId="77777777" w:rsidR="00483A91" w:rsidRPr="005763B1" w:rsidRDefault="00483A91" w:rsidP="00483A9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You will hear a radio programme about a </w:t>
      </w:r>
      <w:r w:rsidRPr="00A342EA">
        <w:rPr>
          <w:rFonts w:ascii="Times New Roman" w:hAnsi="Times New Roman" w:cs="Times New Roman"/>
          <w:sz w:val="24"/>
          <w:szCs w:val="24"/>
          <w:lang w:val="en-US"/>
        </w:rPr>
        <w:t>house.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342EA">
        <w:rPr>
          <w:rFonts w:ascii="Times New Roman" w:hAnsi="Times New Roman" w:cs="Times New Roman"/>
          <w:sz w:val="24"/>
          <w:szCs w:val="24"/>
          <w:lang w:val="en-US"/>
        </w:rPr>
        <w:t>Listen and complete each question</w:t>
      </w:r>
      <w:r w:rsidRPr="005763B1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Pr="005763B1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You will hear the information twice.</w:t>
      </w:r>
    </w:p>
    <w:p w14:paraId="20F2AB99" w14:textId="77777777" w:rsidR="00483A91" w:rsidRPr="00A342EA" w:rsidRDefault="00483A91" w:rsidP="00483A9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42E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Presenter: </w:t>
      </w:r>
      <w:r w:rsidRPr="00A342EA">
        <w:rPr>
          <w:rFonts w:ascii="Times New Roman" w:hAnsi="Times New Roman" w:cs="Times New Roman"/>
          <w:sz w:val="24"/>
          <w:szCs w:val="24"/>
          <w:lang w:val="en-US"/>
        </w:rPr>
        <w:t xml:space="preserve">Welcome to </w:t>
      </w:r>
      <w:r w:rsidRPr="00A342EA">
        <w:rPr>
          <w:rFonts w:ascii="Times New Roman" w:hAnsi="Times New Roman" w:cs="Times New Roman"/>
          <w:b/>
          <w:bCs/>
          <w:sz w:val="24"/>
          <w:szCs w:val="24"/>
          <w:lang w:val="en-US"/>
        </w:rPr>
        <w:t>Who lives here?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the </w:t>
      </w:r>
      <w:r w:rsidRPr="00A342EA">
        <w:rPr>
          <w:rFonts w:ascii="Times New Roman" w:hAnsi="Times New Roman" w:cs="Times New Roman"/>
          <w:sz w:val="24"/>
          <w:szCs w:val="24"/>
          <w:lang w:val="en-US"/>
        </w:rPr>
        <w:t>radio show which explores famous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342EA">
        <w:rPr>
          <w:rFonts w:ascii="Times New Roman" w:hAnsi="Times New Roman" w:cs="Times New Roman"/>
          <w:sz w:val="24"/>
          <w:szCs w:val="24"/>
          <w:lang w:val="en-US"/>
        </w:rPr>
        <w:t>people’s houses. Today we are visiting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342EA">
        <w:rPr>
          <w:rFonts w:ascii="Times New Roman" w:hAnsi="Times New Roman" w:cs="Times New Roman"/>
          <w:sz w:val="24"/>
          <w:szCs w:val="24"/>
          <w:lang w:val="en-US"/>
        </w:rPr>
        <w:t>the footballer Matt Jackson’s house,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342EA">
        <w:rPr>
          <w:rFonts w:ascii="Times New Roman" w:hAnsi="Times New Roman" w:cs="Times New Roman"/>
          <w:sz w:val="24"/>
          <w:szCs w:val="24"/>
          <w:lang w:val="en-US"/>
        </w:rPr>
        <w:t>which was built over one hundred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342EA">
        <w:rPr>
          <w:rFonts w:ascii="Times New Roman" w:hAnsi="Times New Roman" w:cs="Times New Roman"/>
          <w:sz w:val="24"/>
          <w:szCs w:val="24"/>
          <w:lang w:val="en-US"/>
        </w:rPr>
        <w:t>years ago. It’s got six bedrooms and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342EA">
        <w:rPr>
          <w:rFonts w:ascii="Times New Roman" w:hAnsi="Times New Roman" w:cs="Times New Roman"/>
          <w:sz w:val="24"/>
          <w:szCs w:val="24"/>
          <w:lang w:val="en-US"/>
        </w:rPr>
        <w:t>three bathrooms. Matt’s family must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342EA">
        <w:rPr>
          <w:rFonts w:ascii="Times New Roman" w:hAnsi="Times New Roman" w:cs="Times New Roman"/>
          <w:sz w:val="24"/>
          <w:szCs w:val="24"/>
          <w:lang w:val="en-US"/>
        </w:rPr>
        <w:t>be very fit because this house has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342EA">
        <w:rPr>
          <w:rFonts w:ascii="Times New Roman" w:hAnsi="Times New Roman" w:cs="Times New Roman"/>
          <w:sz w:val="24"/>
          <w:szCs w:val="24"/>
          <w:lang w:val="en-US"/>
        </w:rPr>
        <w:t>got three floors! At the moment, I’m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342EA">
        <w:rPr>
          <w:rFonts w:ascii="Times New Roman" w:hAnsi="Times New Roman" w:cs="Times New Roman"/>
          <w:sz w:val="24"/>
          <w:szCs w:val="24"/>
          <w:lang w:val="en-US"/>
        </w:rPr>
        <w:t>standing in the hall and I can see lots</w:t>
      </w:r>
    </w:p>
    <w:p w14:paraId="18ADD8F0" w14:textId="77777777" w:rsidR="00483A91" w:rsidRPr="00A342EA" w:rsidRDefault="00483A91" w:rsidP="00483A9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42EA">
        <w:rPr>
          <w:rFonts w:ascii="Times New Roman" w:hAnsi="Times New Roman" w:cs="Times New Roman"/>
          <w:sz w:val="24"/>
          <w:szCs w:val="24"/>
          <w:lang w:val="en-US"/>
        </w:rPr>
        <w:t>of p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hotographs. Most of them are of </w:t>
      </w:r>
      <w:r w:rsidRPr="00A342EA">
        <w:rPr>
          <w:rFonts w:ascii="Times New Roman" w:hAnsi="Times New Roman" w:cs="Times New Roman"/>
          <w:sz w:val="24"/>
          <w:szCs w:val="24"/>
          <w:lang w:val="en-US"/>
        </w:rPr>
        <w:t>Matt’s children but there are some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342EA">
        <w:rPr>
          <w:rFonts w:ascii="Times New Roman" w:hAnsi="Times New Roman" w:cs="Times New Roman"/>
          <w:sz w:val="24"/>
          <w:szCs w:val="24"/>
          <w:lang w:val="en-US"/>
        </w:rPr>
        <w:t>photos of his pets too. OK, let’s go into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342EA">
        <w:rPr>
          <w:rFonts w:ascii="Times New Roman" w:hAnsi="Times New Roman" w:cs="Times New Roman"/>
          <w:sz w:val="24"/>
          <w:szCs w:val="24"/>
          <w:lang w:val="en-US"/>
        </w:rPr>
        <w:t>the living room, Matt’s favourite room.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342EA">
        <w:rPr>
          <w:rFonts w:ascii="Times New Roman" w:hAnsi="Times New Roman" w:cs="Times New Roman"/>
          <w:sz w:val="24"/>
          <w:szCs w:val="24"/>
          <w:lang w:val="en-US"/>
        </w:rPr>
        <w:t>Wow! It’s a beautiful space, with a dark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342EA">
        <w:rPr>
          <w:rFonts w:ascii="Times New Roman" w:hAnsi="Times New Roman" w:cs="Times New Roman"/>
          <w:sz w:val="24"/>
          <w:szCs w:val="24"/>
          <w:lang w:val="en-US"/>
        </w:rPr>
        <w:t>green carpet and long, green curtains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342EA">
        <w:rPr>
          <w:rFonts w:ascii="Times New Roman" w:hAnsi="Times New Roman" w:cs="Times New Roman"/>
          <w:sz w:val="24"/>
          <w:szCs w:val="24"/>
          <w:lang w:val="en-US"/>
        </w:rPr>
        <w:t>at the windows. There’s a comfortable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342EA">
        <w:rPr>
          <w:rFonts w:ascii="Times New Roman" w:hAnsi="Times New Roman" w:cs="Times New Roman"/>
          <w:sz w:val="24"/>
          <w:szCs w:val="24"/>
          <w:lang w:val="en-US"/>
        </w:rPr>
        <w:t>brown sofa and a lamp near the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342EA">
        <w:rPr>
          <w:rFonts w:ascii="Times New Roman" w:hAnsi="Times New Roman" w:cs="Times New Roman"/>
          <w:sz w:val="24"/>
          <w:szCs w:val="24"/>
          <w:lang w:val="en-US"/>
        </w:rPr>
        <w:t>window. There’s an old, wooden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342EA">
        <w:rPr>
          <w:rFonts w:ascii="Times New Roman" w:hAnsi="Times New Roman" w:cs="Times New Roman"/>
          <w:sz w:val="24"/>
          <w:szCs w:val="24"/>
          <w:lang w:val="en-US"/>
        </w:rPr>
        <w:t>bookshelf too. If I look out of the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342EA">
        <w:rPr>
          <w:rFonts w:ascii="Times New Roman" w:hAnsi="Times New Roman" w:cs="Times New Roman"/>
          <w:sz w:val="24"/>
          <w:szCs w:val="24"/>
          <w:lang w:val="en-US"/>
        </w:rPr>
        <w:t>window, I can see the garden. Matt’s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342EA">
        <w:rPr>
          <w:rFonts w:ascii="Times New Roman" w:hAnsi="Times New Roman" w:cs="Times New Roman"/>
          <w:sz w:val="24"/>
          <w:szCs w:val="24"/>
          <w:lang w:val="en-US"/>
        </w:rPr>
        <w:t>family must enjoy spending time there!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342EA">
        <w:rPr>
          <w:rFonts w:ascii="Times New Roman" w:hAnsi="Times New Roman" w:cs="Times New Roman"/>
          <w:sz w:val="24"/>
          <w:szCs w:val="24"/>
          <w:lang w:val="en-US"/>
        </w:rPr>
        <w:t>It’s full of colourful flowers and he’s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342EA">
        <w:rPr>
          <w:rFonts w:ascii="Times New Roman" w:hAnsi="Times New Roman" w:cs="Times New Roman"/>
          <w:sz w:val="24"/>
          <w:szCs w:val="24"/>
          <w:lang w:val="en-US"/>
        </w:rPr>
        <w:t>got some apple trees and a swimming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342EA">
        <w:rPr>
          <w:rFonts w:ascii="Times New Roman" w:hAnsi="Times New Roman" w:cs="Times New Roman"/>
          <w:sz w:val="24"/>
          <w:szCs w:val="24"/>
          <w:lang w:val="en-US"/>
        </w:rPr>
        <w:t>pool_too … (fading out) … at the end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342EA">
        <w:rPr>
          <w:rFonts w:ascii="Times New Roman" w:hAnsi="Times New Roman" w:cs="Times New Roman"/>
          <w:sz w:val="24"/>
          <w:szCs w:val="24"/>
          <w:lang w:val="en-US"/>
        </w:rPr>
        <w:t>of_the garden ...</w:t>
      </w:r>
    </w:p>
    <w:p w14:paraId="6068262F" w14:textId="77777777" w:rsidR="00483A91" w:rsidRPr="00D12DE4" w:rsidRDefault="00483A91" w:rsidP="00483A9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664B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Narrator: </w:t>
      </w:r>
      <w:r w:rsidRPr="003664B8">
        <w:rPr>
          <w:rFonts w:ascii="Times New Roman" w:hAnsi="Times New Roman" w:cs="Times New Roman"/>
          <w:sz w:val="24"/>
          <w:szCs w:val="24"/>
          <w:lang w:val="en-US"/>
        </w:rPr>
        <w:t>Now listen again.</w:t>
      </w:r>
      <w:r>
        <w:rPr>
          <w:rFonts w:ascii="Times New Roman" w:hAnsi="Times New Roman"/>
          <w:sz w:val="24"/>
          <w:lang w:val="en-US"/>
        </w:rPr>
        <w:t xml:space="preserve"> </w:t>
      </w:r>
      <w:r w:rsidRPr="00025AE7">
        <w:rPr>
          <w:rFonts w:ascii="Times New Roman" w:hAnsi="Times New Roman"/>
          <w:b/>
          <w:i/>
          <w:sz w:val="24"/>
          <w:lang w:val="en-US"/>
        </w:rPr>
        <w:t>(The recording is repeated)</w:t>
      </w:r>
    </w:p>
    <w:p w14:paraId="3267D87E" w14:textId="77777777" w:rsidR="00483A91" w:rsidRPr="00483A91" w:rsidRDefault="00483A91">
      <w:pPr>
        <w:rPr>
          <w:lang w:val="en-US"/>
        </w:rPr>
      </w:pPr>
    </w:p>
    <w:sectPr w:rsidR="00483A91" w:rsidRPr="00483A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DB0"/>
    <w:rsid w:val="00137DDD"/>
    <w:rsid w:val="00342499"/>
    <w:rsid w:val="00483A91"/>
    <w:rsid w:val="007D2DB0"/>
    <w:rsid w:val="009247CE"/>
    <w:rsid w:val="00994D69"/>
    <w:rsid w:val="00DC3446"/>
    <w:rsid w:val="00E85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453D6"/>
  <w15:chartTrackingRefBased/>
  <w15:docId w15:val="{EC1D9FDC-2BE4-4434-A52E-D93945098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2499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D2DB0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2DB0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D2DB0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D2DB0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D2DB0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D2DB0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D2DB0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D2DB0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D2DB0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D2DB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D2DB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D2DB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D2DB0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D2DB0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D2DB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D2DB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D2DB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D2DB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D2DB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7D2D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D2DB0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7D2D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D2DB0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7D2DB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D2DB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7D2DB0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D2DB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7D2DB0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7D2DB0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3424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алёхина</dc:creator>
  <cp:keywords/>
  <dc:description/>
  <cp:lastModifiedBy>елена алёхина</cp:lastModifiedBy>
  <cp:revision>2</cp:revision>
  <dcterms:created xsi:type="dcterms:W3CDTF">2025-08-31T06:44:00Z</dcterms:created>
  <dcterms:modified xsi:type="dcterms:W3CDTF">2025-08-31T07:10:00Z</dcterms:modified>
</cp:coreProperties>
</file>